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1F2D" w14:textId="3039B20A" w:rsidR="00BA12B3" w:rsidRDefault="002D0B65" w:rsidP="00BA12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F1DD" wp14:editId="634D7201">
                <wp:simplePos x="0" y="0"/>
                <wp:positionH relativeFrom="column">
                  <wp:posOffset>-273050</wp:posOffset>
                </wp:positionH>
                <wp:positionV relativeFrom="paragraph">
                  <wp:posOffset>1752600</wp:posOffset>
                </wp:positionV>
                <wp:extent cx="3108960" cy="4356100"/>
                <wp:effectExtent l="0" t="0" r="1524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ECA0D" w14:textId="77777777" w:rsidR="00BA12B3" w:rsidRPr="00034F64" w:rsidRDefault="00BA12B3" w:rsidP="00BA12B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Valentine Party</w:t>
                            </w:r>
                          </w:p>
                          <w:p w14:paraId="2A8300F9" w14:textId="0C775CA6" w:rsidR="00BA12B3" w:rsidRPr="00AC0649" w:rsidRDefault="007F7FEF" w:rsidP="00BA12B3">
                            <w:pPr>
                              <w:pStyle w:val="Heading5"/>
                              <w:rPr>
                                <w:sz w:val="20"/>
                                <w:szCs w:val="20"/>
                              </w:rPr>
                            </w:pPr>
                            <w:r w:rsidRPr="00AC0649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A52D9D" w:rsidRPr="00AC0649"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  <w:r w:rsidRPr="00AC0649">
                              <w:rPr>
                                <w:sz w:val="20"/>
                                <w:szCs w:val="20"/>
                              </w:rPr>
                              <w:t xml:space="preserve">, February </w:t>
                            </w:r>
                            <w:r w:rsidR="007E51C6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="00BA12B3" w:rsidRPr="00AC064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A12B3" w:rsidRPr="00AC0649">
                              <w:rPr>
                                <w:sz w:val="20"/>
                                <w:szCs w:val="20"/>
                              </w:rPr>
                              <w:t xml:space="preserve">, our class will be celebrating Valentine’s Day with a party.  Students are not required to bring Valentines, but if they choose to bring Valentines, please provide Valentines for each student in the class.  We currently have </w:t>
                            </w:r>
                            <w:r w:rsidR="00F91D69" w:rsidRPr="00AC064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E51C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A12B3" w:rsidRPr="00AC0649">
                              <w:rPr>
                                <w:sz w:val="20"/>
                                <w:szCs w:val="20"/>
                              </w:rPr>
                              <w:t xml:space="preserve"> students in our class. A class list for Valentines is </w:t>
                            </w:r>
                            <w:r w:rsidR="00AB22A7" w:rsidRPr="00AC0649">
                              <w:rPr>
                                <w:sz w:val="20"/>
                                <w:szCs w:val="20"/>
                              </w:rPr>
                              <w:t>on the back of this letter</w:t>
                            </w:r>
                            <w:r w:rsidR="00BA12B3" w:rsidRPr="00AC064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C91F34" w14:textId="77777777" w:rsidR="00BA12B3" w:rsidRPr="00AC0649" w:rsidRDefault="00BA12B3" w:rsidP="00BA12B3"/>
                          <w:p w14:paraId="04BF0A6D" w14:textId="7D076382" w:rsidR="00BA12B3" w:rsidRPr="00AC0649" w:rsidRDefault="00BA12B3" w:rsidP="00BA12B3">
                            <w:r w:rsidRPr="00AC0649">
                              <w:t>We will need donations for our party. If you would like to send in a donation, please complete the attached paper and return it to school with your child.</w:t>
                            </w:r>
                          </w:p>
                          <w:p w14:paraId="1F81707C" w14:textId="43C4FB12" w:rsidR="009D3863" w:rsidRPr="00AC0649" w:rsidRDefault="009D3863" w:rsidP="00BA12B3"/>
                          <w:p w14:paraId="76E0B9F4" w14:textId="0A07B300" w:rsidR="009D3863" w:rsidRDefault="009D3863" w:rsidP="00BA12B3">
                            <w:r w:rsidRPr="00AC0649">
                              <w:t xml:space="preserve">Remember, snacks need to be </w:t>
                            </w:r>
                            <w:r w:rsidR="00E40BE8">
                              <w:t xml:space="preserve">packaged and </w:t>
                            </w:r>
                            <w:r w:rsidRPr="00AC0649">
                              <w:t>purchased from a store.</w:t>
                            </w:r>
                          </w:p>
                          <w:p w14:paraId="495793D9" w14:textId="77777777" w:rsidR="00E40BE8" w:rsidRPr="00AC0649" w:rsidRDefault="00E40BE8" w:rsidP="00BA12B3"/>
                          <w:p w14:paraId="2FFFA6E1" w14:textId="62397753" w:rsidR="00BA12B3" w:rsidRDefault="00AC0649" w:rsidP="00BA12B3">
                            <w:r w:rsidRPr="00AC0649">
                              <w:t>Students may bring a decorated valentine box or bag to c</w:t>
                            </w:r>
                            <w:r w:rsidR="00135194">
                              <w:t>arry their</w:t>
                            </w:r>
                            <w:r w:rsidRPr="00AC0649">
                              <w:t xml:space="preserve"> valentines.</w:t>
                            </w:r>
                          </w:p>
                          <w:p w14:paraId="0CED4F96" w14:textId="77777777" w:rsidR="002D0B65" w:rsidRDefault="002D0B65" w:rsidP="00BA12B3"/>
                          <w:p w14:paraId="7C80C26A" w14:textId="53A46AB5" w:rsidR="002D0B65" w:rsidRPr="002D0B65" w:rsidRDefault="002D0B65" w:rsidP="00BA12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B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Reminder!</w:t>
                            </w:r>
                          </w:p>
                          <w:p w14:paraId="5208E43C" w14:textId="77777777" w:rsidR="002D0B65" w:rsidRDefault="002D0B65" w:rsidP="00BA12B3"/>
                          <w:p w14:paraId="0FC6BC0D" w14:textId="23FBAF90" w:rsidR="002D0B65" w:rsidRPr="00AC0649" w:rsidRDefault="002D0B65" w:rsidP="00BA12B3">
                            <w:r>
                              <w:t xml:space="preserve">Students may earn extra credit points in science/social studies by designing a science/social studies themed box.  If they are interested, have them refer to the letter sent home with all the details. </w:t>
                            </w:r>
                          </w:p>
                          <w:p w14:paraId="29A4BBEB" w14:textId="77777777" w:rsidR="00BA12B3" w:rsidRPr="00122FB1" w:rsidRDefault="00BA12B3" w:rsidP="00BA1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3F1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5pt;margin-top:138pt;width:244.8pt;height:3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" strokecolor="gray" strokeweight="1pt">
                <v:textbox>
                  <w:txbxContent>
                    <w:p w14:paraId="3DBECA0D" w14:textId="77777777" w:rsidR="00BA12B3" w:rsidRPr="00034F64" w:rsidRDefault="00BA12B3" w:rsidP="00BA12B3">
                      <w:pPr>
                        <w:pStyle w:val="Heading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Valentine Party</w:t>
                      </w:r>
                    </w:p>
                    <w:p w14:paraId="2A8300F9" w14:textId="0C775CA6" w:rsidR="00BA12B3" w:rsidRPr="00AC0649" w:rsidRDefault="007F7FEF" w:rsidP="00BA12B3">
                      <w:pPr>
                        <w:pStyle w:val="Heading5"/>
                        <w:rPr>
                          <w:sz w:val="20"/>
                          <w:szCs w:val="20"/>
                        </w:rPr>
                      </w:pPr>
                      <w:r w:rsidRPr="00AC0649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A52D9D" w:rsidRPr="00AC0649">
                        <w:rPr>
                          <w:sz w:val="20"/>
                          <w:szCs w:val="20"/>
                        </w:rPr>
                        <w:t>Friday</w:t>
                      </w:r>
                      <w:r w:rsidRPr="00AC0649">
                        <w:rPr>
                          <w:sz w:val="20"/>
                          <w:szCs w:val="20"/>
                        </w:rPr>
                        <w:t xml:space="preserve">, February </w:t>
                      </w:r>
                      <w:r w:rsidR="007E51C6">
                        <w:rPr>
                          <w:sz w:val="20"/>
                          <w:szCs w:val="20"/>
                        </w:rPr>
                        <w:t>16</w:t>
                      </w:r>
                      <w:r w:rsidR="00BA12B3" w:rsidRPr="00AC064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A12B3" w:rsidRPr="00AC0649">
                        <w:rPr>
                          <w:sz w:val="20"/>
                          <w:szCs w:val="20"/>
                        </w:rPr>
                        <w:t xml:space="preserve">, our class will be celebrating Valentine’s Day with a party.  Students are not required to bring Valentines, but if they choose to bring Valentines, please provide Valentines for each student in the class.  We currently have </w:t>
                      </w:r>
                      <w:r w:rsidR="00F91D69" w:rsidRPr="00AC0649">
                        <w:rPr>
                          <w:sz w:val="20"/>
                          <w:szCs w:val="20"/>
                        </w:rPr>
                        <w:t>2</w:t>
                      </w:r>
                      <w:r w:rsidR="007E51C6">
                        <w:rPr>
                          <w:sz w:val="20"/>
                          <w:szCs w:val="20"/>
                        </w:rPr>
                        <w:t>4</w:t>
                      </w:r>
                      <w:r w:rsidR="00BA12B3" w:rsidRPr="00AC0649">
                        <w:rPr>
                          <w:sz w:val="20"/>
                          <w:szCs w:val="20"/>
                        </w:rPr>
                        <w:t xml:space="preserve"> students in our class. A class list for Valentines is </w:t>
                      </w:r>
                      <w:r w:rsidR="00AB22A7" w:rsidRPr="00AC0649">
                        <w:rPr>
                          <w:sz w:val="20"/>
                          <w:szCs w:val="20"/>
                        </w:rPr>
                        <w:t>on the back of this letter</w:t>
                      </w:r>
                      <w:r w:rsidR="00BA12B3" w:rsidRPr="00AC064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EC91F34" w14:textId="77777777" w:rsidR="00BA12B3" w:rsidRPr="00AC0649" w:rsidRDefault="00BA12B3" w:rsidP="00BA12B3"/>
                    <w:p w14:paraId="04BF0A6D" w14:textId="7D076382" w:rsidR="00BA12B3" w:rsidRPr="00AC0649" w:rsidRDefault="00BA12B3" w:rsidP="00BA12B3">
                      <w:r w:rsidRPr="00AC0649">
                        <w:t>We will need donations for our party. If you would like to send in a donation, please complete the attached paper and return it to school with your child.</w:t>
                      </w:r>
                    </w:p>
                    <w:p w14:paraId="1F81707C" w14:textId="43C4FB12" w:rsidR="009D3863" w:rsidRPr="00AC0649" w:rsidRDefault="009D3863" w:rsidP="00BA12B3"/>
                    <w:p w14:paraId="76E0B9F4" w14:textId="0A07B300" w:rsidR="009D3863" w:rsidRDefault="009D3863" w:rsidP="00BA12B3">
                      <w:r w:rsidRPr="00AC0649">
                        <w:t xml:space="preserve">Remember, snacks need to be </w:t>
                      </w:r>
                      <w:r w:rsidR="00E40BE8">
                        <w:t xml:space="preserve">packaged and </w:t>
                      </w:r>
                      <w:r w:rsidRPr="00AC0649">
                        <w:t>purchased from a store.</w:t>
                      </w:r>
                    </w:p>
                    <w:p w14:paraId="495793D9" w14:textId="77777777" w:rsidR="00E40BE8" w:rsidRPr="00AC0649" w:rsidRDefault="00E40BE8" w:rsidP="00BA12B3"/>
                    <w:p w14:paraId="2FFFA6E1" w14:textId="62397753" w:rsidR="00BA12B3" w:rsidRDefault="00AC0649" w:rsidP="00BA12B3">
                      <w:r w:rsidRPr="00AC0649">
                        <w:t>Students may bring a decorated valentine box or bag to c</w:t>
                      </w:r>
                      <w:r w:rsidR="00135194">
                        <w:t>arry their</w:t>
                      </w:r>
                      <w:r w:rsidRPr="00AC0649">
                        <w:t xml:space="preserve"> valentines.</w:t>
                      </w:r>
                    </w:p>
                    <w:p w14:paraId="0CED4F96" w14:textId="77777777" w:rsidR="002D0B65" w:rsidRDefault="002D0B65" w:rsidP="00BA12B3"/>
                    <w:p w14:paraId="7C80C26A" w14:textId="53A46AB5" w:rsidR="002D0B65" w:rsidRPr="002D0B65" w:rsidRDefault="002D0B65" w:rsidP="00BA12B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0B65">
                        <w:rPr>
                          <w:b/>
                          <w:bCs/>
                          <w:sz w:val="24"/>
                          <w:szCs w:val="24"/>
                        </w:rPr>
                        <w:t>Reminder!</w:t>
                      </w:r>
                    </w:p>
                    <w:p w14:paraId="5208E43C" w14:textId="77777777" w:rsidR="002D0B65" w:rsidRDefault="002D0B65" w:rsidP="00BA12B3"/>
                    <w:p w14:paraId="0FC6BC0D" w14:textId="23FBAF90" w:rsidR="002D0B65" w:rsidRPr="00AC0649" w:rsidRDefault="002D0B65" w:rsidP="00BA12B3">
                      <w:r>
                        <w:t xml:space="preserve">Students may earn extra credit points in science/social studies by designing a science/social studies themed box.  If they are interested, have them refer to the letter sent home with all the details. </w:t>
                      </w:r>
                    </w:p>
                    <w:p w14:paraId="29A4BBEB" w14:textId="77777777" w:rsidR="00BA12B3" w:rsidRPr="00122FB1" w:rsidRDefault="00BA12B3" w:rsidP="00BA12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92DE2" wp14:editId="08F83899">
                <wp:simplePos x="0" y="0"/>
                <wp:positionH relativeFrom="column">
                  <wp:posOffset>-273050</wp:posOffset>
                </wp:positionH>
                <wp:positionV relativeFrom="paragraph">
                  <wp:posOffset>6451600</wp:posOffset>
                </wp:positionV>
                <wp:extent cx="3108960" cy="1752600"/>
                <wp:effectExtent l="0" t="0" r="1524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39F0" w14:textId="126B7884" w:rsidR="00BA12B3" w:rsidRPr="00994D6F" w:rsidRDefault="002E2653" w:rsidP="00BA12B3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We Need Tissues!!</w:t>
                            </w:r>
                          </w:p>
                          <w:p w14:paraId="3ACC76D9" w14:textId="77777777" w:rsidR="00BA12B3" w:rsidRDefault="00BA12B3" w:rsidP="00BA1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6BE510" w14:textId="2E76AA5D" w:rsidR="00E40BE8" w:rsidRDefault="002E2653" w:rsidP="00E40BE8">
                            <w:pPr>
                              <w:spacing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Our class </w:t>
                            </w:r>
                            <w:r w:rsidR="00486DC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will soon be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out of tissues!!  If you would be willing to send in </w:t>
                            </w:r>
                            <w:r w:rsidR="00486DC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 box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tissues, we would be very appreciative! </w:t>
                            </w:r>
                          </w:p>
                          <w:p w14:paraId="1C198516" w14:textId="739DEAC5" w:rsidR="002E2653" w:rsidRPr="006A03A2" w:rsidRDefault="002E2653" w:rsidP="00E40BE8">
                            <w:pPr>
                              <w:spacing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447976" wp14:editId="551F4720">
                                  <wp:extent cx="2913380" cy="1942465"/>
                                  <wp:effectExtent l="0" t="0" r="1270" b="635"/>
                                  <wp:docPr id="13" name="Picture 13" descr="Black and white spiralling stair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Black and white spiralling staircas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380" cy="1942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35291" w14:textId="77777777" w:rsidR="00BA12B3" w:rsidRPr="00994D6F" w:rsidRDefault="00BA12B3" w:rsidP="00BA1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436D0D" w14:textId="77777777" w:rsidR="00BA12B3" w:rsidRPr="00EE5AB1" w:rsidRDefault="00BA12B3" w:rsidP="00BA12B3"/>
                          <w:p w14:paraId="2CBB668A" w14:textId="77777777" w:rsidR="00BA12B3" w:rsidRDefault="00BA12B3" w:rsidP="00BA12B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59754E" w14:textId="77777777" w:rsidR="00BA12B3" w:rsidRDefault="00BA12B3" w:rsidP="00BA12B3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2DE2" id="Text Box 11" o:spid="_x0000_s1027" type="#_x0000_t202" style="position:absolute;margin-left:-21.5pt;margin-top:508pt;width:244.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" strokecolor="gray" strokeweight="1pt">
                <v:textbox>
                  <w:txbxContent>
                    <w:p w14:paraId="7CA739F0" w14:textId="126B7884" w:rsidR="00BA12B3" w:rsidRPr="00994D6F" w:rsidRDefault="002E2653" w:rsidP="00BA12B3">
                      <w:pPr>
                        <w:jc w:val="center"/>
                        <w:rPr>
                          <w:rFonts w:ascii="Verdana" w:hAnsi="Verdana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We Need Tissues!!</w:t>
                      </w:r>
                    </w:p>
                    <w:p w14:paraId="3ACC76D9" w14:textId="77777777" w:rsidR="00BA12B3" w:rsidRDefault="00BA12B3" w:rsidP="00BA12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B6BE510" w14:textId="2E76AA5D" w:rsidR="00E40BE8" w:rsidRDefault="002E2653" w:rsidP="00E40BE8">
                      <w:pPr>
                        <w:spacing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Our class </w:t>
                      </w:r>
                      <w:r w:rsidR="00486DC9">
                        <w:rPr>
                          <w:rFonts w:ascii="Verdana" w:hAnsi="Verdana"/>
                          <w:sz w:val="28"/>
                          <w:szCs w:val="28"/>
                        </w:rPr>
                        <w:t>will soon be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out of tissues!!  If you would be willing to send in </w:t>
                      </w:r>
                      <w:r w:rsidR="00486DC9">
                        <w:rPr>
                          <w:rFonts w:ascii="Verdana" w:hAnsi="Verdana"/>
                          <w:sz w:val="28"/>
                          <w:szCs w:val="28"/>
                        </w:rPr>
                        <w:t>a box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tissues, we would be very appreciative! </w:t>
                      </w:r>
                    </w:p>
                    <w:p w14:paraId="1C198516" w14:textId="739DEAC5" w:rsidR="002E2653" w:rsidRPr="006A03A2" w:rsidRDefault="002E2653" w:rsidP="00E40BE8">
                      <w:pPr>
                        <w:spacing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C447976" wp14:editId="551F4720">
                            <wp:extent cx="2913380" cy="1942465"/>
                            <wp:effectExtent l="0" t="0" r="1270" b="635"/>
                            <wp:docPr id="13" name="Picture 13" descr="Black and white spiralling stair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Black and white spiralling staircas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380" cy="1942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35291" w14:textId="77777777" w:rsidR="00BA12B3" w:rsidRPr="00994D6F" w:rsidRDefault="00BA12B3" w:rsidP="00BA12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436D0D" w14:textId="77777777" w:rsidR="00BA12B3" w:rsidRPr="00EE5AB1" w:rsidRDefault="00BA12B3" w:rsidP="00BA12B3"/>
                    <w:p w14:paraId="2CBB668A" w14:textId="77777777" w:rsidR="00BA12B3" w:rsidRDefault="00BA12B3" w:rsidP="00BA12B3">
                      <w:pPr>
                        <w:rPr>
                          <w:b/>
                          <w:bCs/>
                        </w:rPr>
                      </w:pPr>
                    </w:p>
                    <w:p w14:paraId="2C59754E" w14:textId="77777777" w:rsidR="00BA12B3" w:rsidRDefault="00BA12B3" w:rsidP="00BA12B3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3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3A601" wp14:editId="4ABA98F5">
                <wp:simplePos x="0" y="0"/>
                <wp:positionH relativeFrom="column">
                  <wp:posOffset>3003550</wp:posOffset>
                </wp:positionH>
                <wp:positionV relativeFrom="paragraph">
                  <wp:posOffset>4721225</wp:posOffset>
                </wp:positionV>
                <wp:extent cx="3213735" cy="3505200"/>
                <wp:effectExtent l="0" t="0" r="571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9EE7" w14:textId="11FD991C" w:rsidR="00BA12B3" w:rsidRPr="008303C6" w:rsidRDefault="00BA12B3" w:rsidP="00BA12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February School Calendar</w:t>
                            </w:r>
                          </w:p>
                          <w:p w14:paraId="40F3DD15" w14:textId="77777777" w:rsidR="00BA12B3" w:rsidRDefault="00BA12B3" w:rsidP="00BA12B3"/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BA12B3" w14:paraId="21E08ECE" w14:textId="77777777" w:rsidTr="00910722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66754E4F" w14:textId="77777777" w:rsidR="00BA12B3" w:rsidRDefault="00BA12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3D4A2B2E" w14:textId="77777777" w:rsidR="00BA12B3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61674E90" w14:textId="77777777" w:rsidR="00BA12B3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533DD5C2" w14:textId="77777777" w:rsidR="00BA12B3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063E5F74" w14:textId="77777777" w:rsidR="00BA12B3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A12B3" w14:paraId="64BDC209" w14:textId="77777777" w:rsidTr="00A723AB">
                              <w:trPr>
                                <w:trHeight w:val="11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D32803" w14:textId="05030038" w:rsidR="00BA12B3" w:rsidRPr="00A723AB" w:rsidRDefault="00BA12B3" w:rsidP="00845601">
                                  <w:pPr>
                                    <w:pStyle w:val="Heading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B2D740" w14:textId="77777777" w:rsidR="00BA12B3" w:rsidRPr="00A723AB" w:rsidRDefault="00BA12B3" w:rsidP="00D016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F89C1F" w14:textId="77777777" w:rsidR="00BA12B3" w:rsidRPr="00A723AB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A4459" w14:textId="13BC1CCE" w:rsidR="00BA12B3" w:rsidRPr="00A723AB" w:rsidRDefault="00BA12B3" w:rsidP="00B12655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6D0A88" w14:textId="25C13084" w:rsidR="00BA12B3" w:rsidRPr="00A723AB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39FB85" w14:textId="4F8351E0" w:rsidR="00BA12B3" w:rsidRPr="00A723AB" w:rsidRDefault="00BA12B3">
                                  <w:pPr>
                                    <w:pStyle w:val="Heading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2D763" w14:textId="1F4D3941" w:rsidR="000368A3" w:rsidRPr="00A723AB" w:rsidRDefault="000368A3" w:rsidP="000368A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12B3" w14:paraId="4939AA81" w14:textId="77777777" w:rsidTr="00D867C0">
                              <w:trPr>
                                <w:trHeight w:val="812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C9C1A3" w14:textId="081D5AA7" w:rsidR="00BA12B3" w:rsidRDefault="00BA12B3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167968" w14:textId="5509D061" w:rsidR="00BA12B3" w:rsidRDefault="00BA12B3" w:rsidP="004801F9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3C79E6" w14:textId="7DDB9047" w:rsidR="00BA12B3" w:rsidRDefault="00BA12B3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1D54C8" w14:textId="503F08EB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4A4989" w14:textId="1F512B7C" w:rsidR="00BA12B3" w:rsidRPr="00883AED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69F3CE2E" w14:textId="77777777" w:rsidR="00BA12B3" w:rsidRPr="002F6898" w:rsidRDefault="00BA12B3" w:rsidP="002F68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12B3" w14:paraId="2AF02BDE" w14:textId="77777777" w:rsidTr="00D867C0">
                              <w:trPr>
                                <w:trHeight w:val="902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4EF101" w14:textId="325754F9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14:paraId="23807A8C" w14:textId="77777777" w:rsidR="00BA12B3" w:rsidRPr="00E05ED0" w:rsidRDefault="00BA12B3" w:rsidP="002922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EA15C5" w14:textId="1A1CAB8B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14:paraId="3951CFED" w14:textId="77777777" w:rsidR="00BA12B3" w:rsidRPr="008303C6" w:rsidRDefault="00BA12B3" w:rsidP="008303C6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A29B21" w14:textId="315662AE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933AB9" w:rsidRPr="0063446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3D173" w14:textId="5F7F9B8D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14:paraId="03260746" w14:textId="3183E12E" w:rsidR="004801F9" w:rsidRPr="004801F9" w:rsidRDefault="004801F9" w:rsidP="004801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F1CA71" w14:textId="1E9243CC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A96D46" w:rsidRPr="0063446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12B3" w14:paraId="5C8E4587" w14:textId="77777777" w:rsidTr="001723C8">
                              <w:trPr>
                                <w:trHeight w:val="884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CFB3D2" w14:textId="79B139FE" w:rsidR="00BA12B3" w:rsidRDefault="00B1265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220330">
                                    <w:t>2</w:t>
                                  </w:r>
                                </w:p>
                                <w:p w14:paraId="6D3266C3" w14:textId="7F5FEAD0" w:rsidR="00BA12B3" w:rsidRPr="008C04D4" w:rsidRDefault="00BA12B3" w:rsidP="008C04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9D411F" w14:textId="7B4F4AC0" w:rsidR="00BA12B3" w:rsidRDefault="004801F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22033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D82CE2" w14:textId="3DAA2B86" w:rsidR="00BA12B3" w:rsidRDefault="00A723AB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22033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3EC626" w14:textId="7947AA2F" w:rsidR="00BA12B3" w:rsidRDefault="00F91D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220330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476CD" w14:textId="60BD08C6" w:rsidR="00BA12B3" w:rsidRDefault="00F91D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220330">
                                    <w:t>6</w:t>
                                  </w:r>
                                  <w:r w:rsidR="007E51C6" w:rsidRPr="00A96D46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Valentine</w:t>
                                  </w:r>
                                  <w:r w:rsidR="007E51C6" w:rsidRPr="0063446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E51C6" w:rsidRPr="00A96D46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Party</w:t>
                                  </w:r>
                                </w:p>
                              </w:tc>
                            </w:tr>
                            <w:tr w:rsidR="00BA12B3" w14:paraId="034467DE" w14:textId="77777777" w:rsidTr="001723C8">
                              <w:trPr>
                                <w:trHeight w:val="1343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A9ECB7" w14:textId="1CE6FD8C" w:rsidR="00BA12B3" w:rsidRDefault="00220330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  <w:p w14:paraId="590E2894" w14:textId="25EAE061" w:rsidR="001723C8" w:rsidRPr="001723C8" w:rsidRDefault="001723C8" w:rsidP="001723C8">
                                  <w:pPr>
                                    <w:jc w:val="center"/>
                                  </w:pPr>
                                  <w:r w:rsidRPr="008C04D4">
                                    <w:rPr>
                                      <w:sz w:val="18"/>
                                      <w:szCs w:val="18"/>
                                    </w:rPr>
                                    <w:t xml:space="preserve">No School </w:t>
                                  </w:r>
                                  <w:r w:rsidRPr="008C04D4">
                                    <w:rPr>
                                      <w:sz w:val="16"/>
                                      <w:szCs w:val="16"/>
                                    </w:rPr>
                                    <w:t>Presidents</w:t>
                                  </w:r>
                                  <w:r w:rsidRPr="008C04D4">
                                    <w:rPr>
                                      <w:sz w:val="18"/>
                                      <w:szCs w:val="18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379C1F" w14:textId="73B42B63" w:rsidR="00BA12B3" w:rsidRDefault="00103501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22033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6D0962" w14:textId="02B95761" w:rsidR="00BA12B3" w:rsidRDefault="007E371B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22033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0DD050" w14:textId="631F5D59" w:rsidR="00BA12B3" w:rsidRDefault="004801F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22033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FD737D" w14:textId="37D43E11" w:rsidR="00BA12B3" w:rsidRDefault="00A723AB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220330"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25160E0" w14:textId="77777777" w:rsidR="00BA12B3" w:rsidRDefault="00BA12B3" w:rsidP="00BA12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A601" id="Text Box 10" o:spid="_x0000_s1028" type="#_x0000_t202" style="position:absolute;margin-left:236.5pt;margin-top:371.75pt;width:253.0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" filled="f" stroked="f" strokecolor="gray" strokeweight="1pt">
                <v:textbox inset="0,0,0,0">
                  <w:txbxContent>
                    <w:p w14:paraId="57039EE7" w14:textId="11FD991C" w:rsidR="00BA12B3" w:rsidRPr="008303C6" w:rsidRDefault="00BA12B3" w:rsidP="00BA12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February School Calendar</w:t>
                      </w:r>
                    </w:p>
                    <w:p w14:paraId="40F3DD15" w14:textId="77777777" w:rsidR="00BA12B3" w:rsidRDefault="00BA12B3" w:rsidP="00BA12B3"/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BA12B3" w14:paraId="21E08ECE" w14:textId="77777777" w:rsidTr="00910722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66754E4F" w14:textId="77777777" w:rsidR="00BA12B3" w:rsidRDefault="00BA12B3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3D4A2B2E" w14:textId="77777777" w:rsidR="00BA12B3" w:rsidRDefault="00BA12B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61674E90" w14:textId="77777777" w:rsidR="00BA12B3" w:rsidRDefault="00BA12B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533DD5C2" w14:textId="77777777" w:rsidR="00BA12B3" w:rsidRDefault="00BA12B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063E5F74" w14:textId="77777777" w:rsidR="00BA12B3" w:rsidRDefault="00BA12B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BA12B3" w14:paraId="64BDC209" w14:textId="77777777" w:rsidTr="00A723AB">
                        <w:trPr>
                          <w:trHeight w:val="11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D32803" w14:textId="05030038" w:rsidR="00BA12B3" w:rsidRPr="00A723AB" w:rsidRDefault="00BA12B3" w:rsidP="00845601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B2D740" w14:textId="77777777" w:rsidR="00BA12B3" w:rsidRPr="00A723AB" w:rsidRDefault="00BA12B3" w:rsidP="00D016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F89C1F" w14:textId="77777777" w:rsidR="00BA12B3" w:rsidRPr="00A723AB" w:rsidRDefault="00BA12B3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8A4459" w14:textId="13BC1CCE" w:rsidR="00BA12B3" w:rsidRPr="00A723AB" w:rsidRDefault="00BA12B3" w:rsidP="00B12655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6D0A88" w14:textId="25C13084" w:rsidR="00BA12B3" w:rsidRPr="00A723AB" w:rsidRDefault="00BA12B3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39FB85" w14:textId="4F8351E0" w:rsidR="00BA12B3" w:rsidRPr="00A723AB" w:rsidRDefault="00BA12B3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72D763" w14:textId="1F4D3941" w:rsidR="000368A3" w:rsidRPr="00A723AB" w:rsidRDefault="000368A3" w:rsidP="000368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12B3" w14:paraId="4939AA81" w14:textId="77777777" w:rsidTr="00D867C0">
                        <w:trPr>
                          <w:trHeight w:val="812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C9C1A3" w14:textId="081D5AA7" w:rsidR="00BA12B3" w:rsidRDefault="00BA12B3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167968" w14:textId="5509D061" w:rsidR="00BA12B3" w:rsidRDefault="00BA12B3" w:rsidP="004801F9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3C79E6" w14:textId="7DDB9047" w:rsidR="00BA12B3" w:rsidRDefault="00BA12B3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1D54C8" w14:textId="503F08EB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4A4989" w14:textId="1F512B7C" w:rsidR="00BA12B3" w:rsidRPr="00883AED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69F3CE2E" w14:textId="77777777" w:rsidR="00BA12B3" w:rsidRPr="002F6898" w:rsidRDefault="00BA12B3" w:rsidP="002F68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12B3" w14:paraId="2AF02BDE" w14:textId="77777777" w:rsidTr="00D867C0">
                        <w:trPr>
                          <w:trHeight w:val="902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4EF101" w14:textId="325754F9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5</w:t>
                            </w:r>
                          </w:p>
                          <w:p w14:paraId="23807A8C" w14:textId="77777777" w:rsidR="00BA12B3" w:rsidRPr="00E05ED0" w:rsidRDefault="00BA12B3" w:rsidP="00292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EA15C5" w14:textId="1A1CAB8B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6</w:t>
                            </w:r>
                          </w:p>
                          <w:p w14:paraId="3951CFED" w14:textId="77777777" w:rsidR="00BA12B3" w:rsidRPr="008303C6" w:rsidRDefault="00BA12B3" w:rsidP="008303C6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A29B21" w14:textId="315662AE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7</w:t>
                            </w:r>
                            <w:r w:rsidR="00933AB9" w:rsidRPr="006344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83D173" w14:textId="5F7F9B8D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8</w:t>
                            </w:r>
                          </w:p>
                          <w:p w14:paraId="03260746" w14:textId="3183E12E" w:rsidR="004801F9" w:rsidRPr="004801F9" w:rsidRDefault="004801F9" w:rsidP="004801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F1CA71" w14:textId="1E9243CC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9</w:t>
                            </w:r>
                            <w:r w:rsidR="00A96D46" w:rsidRPr="006344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A12B3" w14:paraId="5C8E4587" w14:textId="77777777" w:rsidTr="001723C8">
                        <w:trPr>
                          <w:trHeight w:val="884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CFB3D2" w14:textId="79B139FE" w:rsidR="00BA12B3" w:rsidRDefault="00B12655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220330">
                              <w:t>2</w:t>
                            </w:r>
                          </w:p>
                          <w:p w14:paraId="6D3266C3" w14:textId="7F5FEAD0" w:rsidR="00BA12B3" w:rsidRPr="008C04D4" w:rsidRDefault="00BA12B3" w:rsidP="008C0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9D411F" w14:textId="7B4F4AC0" w:rsidR="00BA12B3" w:rsidRDefault="004801F9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220330"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D82CE2" w14:textId="3DAA2B86" w:rsidR="00BA12B3" w:rsidRDefault="00A723AB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220330"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3EC626" w14:textId="7947AA2F" w:rsidR="00BA12B3" w:rsidRDefault="00F91D69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220330"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476CD" w14:textId="60BD08C6" w:rsidR="00BA12B3" w:rsidRDefault="00F91D69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220330">
                              <w:t>6</w:t>
                            </w:r>
                            <w:r w:rsidR="007E51C6" w:rsidRPr="00A96D4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Valentine</w:t>
                            </w:r>
                            <w:r w:rsidR="007E51C6" w:rsidRPr="006344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51C6" w:rsidRPr="00A96D46">
                              <w:rPr>
                                <w:b w:val="0"/>
                                <w:sz w:val="18"/>
                                <w:szCs w:val="18"/>
                              </w:rPr>
                              <w:t>Party</w:t>
                            </w:r>
                          </w:p>
                        </w:tc>
                      </w:tr>
                      <w:tr w:rsidR="00BA12B3" w14:paraId="034467DE" w14:textId="77777777" w:rsidTr="001723C8">
                        <w:trPr>
                          <w:trHeight w:val="1343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A9ECB7" w14:textId="1CE6FD8C" w:rsidR="00BA12B3" w:rsidRDefault="00220330">
                            <w:pPr>
                              <w:pStyle w:val="Heading3"/>
                              <w:jc w:val="center"/>
                            </w:pPr>
                            <w:r>
                              <w:t>19</w:t>
                            </w:r>
                          </w:p>
                          <w:p w14:paraId="590E2894" w14:textId="25EAE061" w:rsidR="001723C8" w:rsidRPr="001723C8" w:rsidRDefault="001723C8" w:rsidP="001723C8">
                            <w:pPr>
                              <w:jc w:val="center"/>
                            </w:pPr>
                            <w:r w:rsidRPr="008C04D4">
                              <w:rPr>
                                <w:sz w:val="18"/>
                                <w:szCs w:val="18"/>
                              </w:rPr>
                              <w:t xml:space="preserve">No School </w:t>
                            </w:r>
                            <w:r w:rsidRPr="008C04D4">
                              <w:rPr>
                                <w:sz w:val="16"/>
                                <w:szCs w:val="16"/>
                              </w:rPr>
                              <w:t>Presidents</w:t>
                            </w:r>
                            <w:r w:rsidRPr="008C04D4">
                              <w:rPr>
                                <w:sz w:val="18"/>
                                <w:szCs w:val="18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379C1F" w14:textId="73B42B63" w:rsidR="00BA12B3" w:rsidRDefault="00103501">
                            <w:pPr>
                              <w:pStyle w:val="Heading3"/>
                              <w:jc w:val="center"/>
                            </w:pPr>
                            <w:r>
                              <w:t>2</w:t>
                            </w:r>
                            <w:r w:rsidR="00220330"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6D0962" w14:textId="02B95761" w:rsidR="00BA12B3" w:rsidRDefault="007E371B">
                            <w:pPr>
                              <w:pStyle w:val="Heading3"/>
                              <w:jc w:val="center"/>
                            </w:pPr>
                            <w:r>
                              <w:t>2</w:t>
                            </w:r>
                            <w:r w:rsidR="00220330"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0DD050" w14:textId="631F5D59" w:rsidR="00BA12B3" w:rsidRDefault="004801F9">
                            <w:pPr>
                              <w:pStyle w:val="Heading3"/>
                              <w:jc w:val="center"/>
                            </w:pPr>
                            <w:r>
                              <w:t>2</w:t>
                            </w:r>
                            <w:r w:rsidR="00220330"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FD737D" w14:textId="37D43E11" w:rsidR="00BA12B3" w:rsidRDefault="00A723AB">
                            <w:pPr>
                              <w:pStyle w:val="Heading3"/>
                              <w:jc w:val="center"/>
                            </w:pPr>
                            <w:r>
                              <w:t>2</w:t>
                            </w:r>
                            <w:r w:rsidR="00220330">
                              <w:t>3</w:t>
                            </w:r>
                          </w:p>
                        </w:tc>
                      </w:tr>
                    </w:tbl>
                    <w:p w14:paraId="725160E0" w14:textId="77777777" w:rsidR="00BA12B3" w:rsidRDefault="00BA12B3" w:rsidP="00BA12B3"/>
                  </w:txbxContent>
                </v:textbox>
                <w10:wrap type="square"/>
              </v:shape>
            </w:pict>
          </mc:Fallback>
        </mc:AlternateContent>
      </w:r>
      <w:r w:rsidR="001723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7E68" wp14:editId="734B4126">
                <wp:simplePos x="0" y="0"/>
                <wp:positionH relativeFrom="column">
                  <wp:posOffset>3105150</wp:posOffset>
                </wp:positionH>
                <wp:positionV relativeFrom="paragraph">
                  <wp:posOffset>1790700</wp:posOffset>
                </wp:positionV>
                <wp:extent cx="3108960" cy="2838450"/>
                <wp:effectExtent l="0" t="0" r="1524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A93A" w14:textId="46867513" w:rsidR="005E12C3" w:rsidRDefault="005E12C3" w:rsidP="005E12C3">
                            <w:pPr>
                              <w:jc w:val="center"/>
                            </w:pPr>
                            <w:r w:rsidRPr="00404D77">
                              <w:t xml:space="preserve">The following are the concepts students will be able to </w:t>
                            </w:r>
                            <w:r w:rsidR="007B2FCA">
                              <w:t>demonstrate</w:t>
                            </w:r>
                            <w:r w:rsidRPr="00404D77">
                              <w:t xml:space="preserve"> by the end of the month:</w:t>
                            </w:r>
                          </w:p>
                          <w:p w14:paraId="6FE8FC23" w14:textId="77777777" w:rsidR="00D867C0" w:rsidRDefault="00D867C0" w:rsidP="005E12C3">
                            <w:pPr>
                              <w:jc w:val="center"/>
                            </w:pPr>
                          </w:p>
                          <w:p w14:paraId="7A69EE55" w14:textId="218726B9" w:rsidR="005E12C3" w:rsidRPr="00D867C0" w:rsidRDefault="00D867C0" w:rsidP="005E12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7C0">
                              <w:rPr>
                                <w:b/>
                                <w:bCs/>
                              </w:rPr>
                              <w:t>MATH</w:t>
                            </w:r>
                          </w:p>
                          <w:p w14:paraId="7B46D609" w14:textId="77777777" w:rsidR="005E12C3" w:rsidRPr="005A0211" w:rsidRDefault="005E12C3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identify and find equivalent fractions.</w:t>
                            </w:r>
                          </w:p>
                          <w:p w14:paraId="5315B875" w14:textId="527EECEE" w:rsidR="005E12C3" w:rsidRPr="005A0211" w:rsidRDefault="005E12C3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compare fractions.</w:t>
                            </w:r>
                          </w:p>
                          <w:p w14:paraId="61EA2817" w14:textId="6292C34F" w:rsidR="00E57F1B" w:rsidRPr="005A0211" w:rsidRDefault="00E57F1B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order fractions.</w:t>
                            </w:r>
                          </w:p>
                          <w:p w14:paraId="34EE9375" w14:textId="370B95CF" w:rsidR="00E57F1B" w:rsidRPr="005A0211" w:rsidRDefault="00E57F1B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find common denominators of fractions.</w:t>
                            </w:r>
                          </w:p>
                          <w:p w14:paraId="089185BC" w14:textId="4B7920C5" w:rsidR="005E12C3" w:rsidRPr="005A0211" w:rsidRDefault="005E12C3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 xml:space="preserve">I can </w:t>
                            </w:r>
                            <w:r w:rsidR="009D12F0" w:rsidRPr="005A0211">
                              <w:rPr>
                                <w:sz w:val="26"/>
                                <w:szCs w:val="26"/>
                              </w:rPr>
                              <w:t>draw points</w:t>
                            </w:r>
                            <w:r w:rsidR="00E40BE8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9D12F0" w:rsidRPr="005A0211">
                              <w:rPr>
                                <w:sz w:val="26"/>
                                <w:szCs w:val="26"/>
                              </w:rPr>
                              <w:t xml:space="preserve"> lines, and angles.</w:t>
                            </w:r>
                          </w:p>
                          <w:p w14:paraId="133BFAF2" w14:textId="2486E03F" w:rsidR="009D12F0" w:rsidRPr="005A0211" w:rsidRDefault="009D12F0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identify points, lines, and angles in</w:t>
                            </w:r>
                            <w:r w:rsidR="00FE17E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A0211">
                              <w:rPr>
                                <w:sz w:val="26"/>
                                <w:szCs w:val="26"/>
                              </w:rPr>
                              <w:t xml:space="preserve"> 2-D figures.</w:t>
                            </w:r>
                          </w:p>
                          <w:p w14:paraId="2D653160" w14:textId="7556BC15" w:rsidR="009D12F0" w:rsidRPr="005A0211" w:rsidRDefault="009D12F0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recognize and measure angles.</w:t>
                            </w:r>
                          </w:p>
                          <w:p w14:paraId="1B7A67DE" w14:textId="749CF829" w:rsidR="009D12F0" w:rsidRPr="005A0211" w:rsidRDefault="009D12F0" w:rsidP="005E12C3">
                            <w:pPr>
                              <w:pStyle w:val="NoSpacing"/>
                              <w:ind w:left="360" w:hanging="360"/>
                              <w:rPr>
                                <w:sz w:val="26"/>
                                <w:szCs w:val="26"/>
                              </w:rPr>
                            </w:pPr>
                            <w:r w:rsidRPr="005A0211">
                              <w:rPr>
                                <w:sz w:val="26"/>
                                <w:szCs w:val="26"/>
                              </w:rPr>
                              <w:t>I can use a protractor to measure angles.</w:t>
                            </w:r>
                          </w:p>
                          <w:p w14:paraId="72B345D1" w14:textId="77777777" w:rsidR="002F314E" w:rsidRPr="00404D77" w:rsidRDefault="002F314E" w:rsidP="005E12C3">
                            <w:pPr>
                              <w:pStyle w:val="NoSpacing"/>
                              <w:ind w:left="360" w:hanging="360"/>
                            </w:pPr>
                          </w:p>
                          <w:p w14:paraId="6204C955" w14:textId="337C313D" w:rsidR="00404D77" w:rsidRDefault="00404D77" w:rsidP="00E57F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79CAA0" w14:textId="77777777" w:rsidR="00D867C0" w:rsidRPr="00404D77" w:rsidRDefault="00D867C0" w:rsidP="00E57F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7E68" id="Text Box 1" o:spid="_x0000_s1029" type="#_x0000_t202" style="position:absolute;margin-left:244.5pt;margin-top:141pt;width:244.8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" strokecolor="gray" strokeweight="1pt">
                <v:textbox>
                  <w:txbxContent>
                    <w:p w14:paraId="5BF5A93A" w14:textId="46867513" w:rsidR="005E12C3" w:rsidRDefault="005E12C3" w:rsidP="005E12C3">
                      <w:pPr>
                        <w:jc w:val="center"/>
                      </w:pPr>
                      <w:r w:rsidRPr="00404D77">
                        <w:t xml:space="preserve">The following are the concepts students will be able to </w:t>
                      </w:r>
                      <w:r w:rsidR="007B2FCA">
                        <w:t>demonstrate</w:t>
                      </w:r>
                      <w:r w:rsidRPr="00404D77">
                        <w:t xml:space="preserve"> by the end of the month:</w:t>
                      </w:r>
                    </w:p>
                    <w:p w14:paraId="6FE8FC23" w14:textId="77777777" w:rsidR="00D867C0" w:rsidRDefault="00D867C0" w:rsidP="005E12C3">
                      <w:pPr>
                        <w:jc w:val="center"/>
                      </w:pPr>
                    </w:p>
                    <w:p w14:paraId="7A69EE55" w14:textId="218726B9" w:rsidR="005E12C3" w:rsidRPr="00D867C0" w:rsidRDefault="00D867C0" w:rsidP="005E12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7C0">
                        <w:rPr>
                          <w:b/>
                          <w:bCs/>
                        </w:rPr>
                        <w:t>MATH</w:t>
                      </w:r>
                    </w:p>
                    <w:p w14:paraId="7B46D609" w14:textId="77777777" w:rsidR="005E12C3" w:rsidRPr="005A0211" w:rsidRDefault="005E12C3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identify and find equivalent fractions.</w:t>
                      </w:r>
                    </w:p>
                    <w:p w14:paraId="5315B875" w14:textId="527EECEE" w:rsidR="005E12C3" w:rsidRPr="005A0211" w:rsidRDefault="005E12C3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compare fractions.</w:t>
                      </w:r>
                    </w:p>
                    <w:p w14:paraId="61EA2817" w14:textId="6292C34F" w:rsidR="00E57F1B" w:rsidRPr="005A0211" w:rsidRDefault="00E57F1B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order fractions.</w:t>
                      </w:r>
                    </w:p>
                    <w:p w14:paraId="34EE9375" w14:textId="370B95CF" w:rsidR="00E57F1B" w:rsidRPr="005A0211" w:rsidRDefault="00E57F1B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find common denominators of fractions.</w:t>
                      </w:r>
                    </w:p>
                    <w:p w14:paraId="089185BC" w14:textId="4B7920C5" w:rsidR="005E12C3" w:rsidRPr="005A0211" w:rsidRDefault="005E12C3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 xml:space="preserve">I can </w:t>
                      </w:r>
                      <w:r w:rsidR="009D12F0" w:rsidRPr="005A0211">
                        <w:rPr>
                          <w:sz w:val="26"/>
                          <w:szCs w:val="26"/>
                        </w:rPr>
                        <w:t>draw points</w:t>
                      </w:r>
                      <w:r w:rsidR="00E40BE8">
                        <w:rPr>
                          <w:sz w:val="26"/>
                          <w:szCs w:val="26"/>
                        </w:rPr>
                        <w:t>,</w:t>
                      </w:r>
                      <w:r w:rsidR="009D12F0" w:rsidRPr="005A0211">
                        <w:rPr>
                          <w:sz w:val="26"/>
                          <w:szCs w:val="26"/>
                        </w:rPr>
                        <w:t xml:space="preserve"> lines, and angles.</w:t>
                      </w:r>
                    </w:p>
                    <w:p w14:paraId="133BFAF2" w14:textId="2486E03F" w:rsidR="009D12F0" w:rsidRPr="005A0211" w:rsidRDefault="009D12F0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identify points, lines, and angles in</w:t>
                      </w:r>
                      <w:r w:rsidR="00FE17E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5A0211">
                        <w:rPr>
                          <w:sz w:val="26"/>
                          <w:szCs w:val="26"/>
                        </w:rPr>
                        <w:t xml:space="preserve"> 2-D figures.</w:t>
                      </w:r>
                    </w:p>
                    <w:p w14:paraId="2D653160" w14:textId="7556BC15" w:rsidR="009D12F0" w:rsidRPr="005A0211" w:rsidRDefault="009D12F0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recognize and measure angles.</w:t>
                      </w:r>
                    </w:p>
                    <w:p w14:paraId="1B7A67DE" w14:textId="749CF829" w:rsidR="009D12F0" w:rsidRPr="005A0211" w:rsidRDefault="009D12F0" w:rsidP="005E12C3">
                      <w:pPr>
                        <w:pStyle w:val="NoSpacing"/>
                        <w:ind w:left="360" w:hanging="360"/>
                        <w:rPr>
                          <w:sz w:val="26"/>
                          <w:szCs w:val="26"/>
                        </w:rPr>
                      </w:pPr>
                      <w:r w:rsidRPr="005A0211">
                        <w:rPr>
                          <w:sz w:val="26"/>
                          <w:szCs w:val="26"/>
                        </w:rPr>
                        <w:t>I can use a protractor to measure angles.</w:t>
                      </w:r>
                    </w:p>
                    <w:p w14:paraId="72B345D1" w14:textId="77777777" w:rsidR="002F314E" w:rsidRPr="00404D77" w:rsidRDefault="002F314E" w:rsidP="005E12C3">
                      <w:pPr>
                        <w:pStyle w:val="NoSpacing"/>
                        <w:ind w:left="360" w:hanging="360"/>
                      </w:pPr>
                    </w:p>
                    <w:p w14:paraId="6204C955" w14:textId="337C313D" w:rsidR="00404D77" w:rsidRDefault="00404D77" w:rsidP="00E57F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79CAA0" w14:textId="77777777" w:rsidR="00D867C0" w:rsidRPr="00404D77" w:rsidRDefault="00D867C0" w:rsidP="00E57F1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12B3">
        <w:br w:type="page"/>
      </w:r>
      <w:r w:rsidR="00BA12B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5AA6BE" wp14:editId="0ABB85AB">
                <wp:simplePos x="0" y="0"/>
                <wp:positionH relativeFrom="column">
                  <wp:posOffset>-274320</wp:posOffset>
                </wp:positionH>
                <wp:positionV relativeFrom="paragraph">
                  <wp:posOffset>-35560</wp:posOffset>
                </wp:positionV>
                <wp:extent cx="6446520" cy="1752600"/>
                <wp:effectExtent l="1905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752600"/>
                          <a:chOff x="1029" y="784"/>
                          <a:chExt cx="10152" cy="264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01" cy="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616A" w14:textId="77777777" w:rsidR="00BA12B3" w:rsidRPr="00E61937" w:rsidRDefault="00BA12B3" w:rsidP="00BA12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09D522" wp14:editId="1B425777">
                                    <wp:extent cx="2095500" cy="1676400"/>
                                    <wp:effectExtent l="0" t="0" r="0" b="0"/>
                                    <wp:docPr id="12" name="Picture 12" descr="news_valent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s_valenti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33CA4" w14:textId="77777777" w:rsidR="007B2C7D" w:rsidRDefault="007B2C7D" w:rsidP="007B2C7D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29A197F" w14:textId="77777777" w:rsidR="007B2C7D" w:rsidRDefault="007B2C7D" w:rsidP="007B2C7D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  <w:t>News from</w:t>
                                </w:r>
                              </w:p>
                              <w:p w14:paraId="4CD106A3" w14:textId="12B71255" w:rsidR="007B2C7D" w:rsidRDefault="007B2C7D" w:rsidP="007B2C7D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  <w:t xml:space="preserve">Mrs. Britsch’s </w:t>
                                </w:r>
                                <w:r w:rsidR="00A87DF8"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  <w:t xml:space="preserve">and Ms. Voke’s </w:t>
                                </w:r>
                                <w:r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  <w:t>Homeroom Class</w:t>
                                </w:r>
                              </w:p>
                              <w:p w14:paraId="7F22CB7D" w14:textId="35B52F45" w:rsidR="00BA12B3" w:rsidRPr="004F394F" w:rsidRDefault="00BA12B3" w:rsidP="007C4724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A08A94" w14:textId="14CC888C" w:rsidR="00BA12B3" w:rsidRDefault="00BA12B3" w:rsidP="00BA12B3">
                                <w:pPr>
                                  <w:pStyle w:val="Heading2"/>
                                  <w:ind w:firstLine="720"/>
                                  <w:jc w:val="center"/>
                                </w:pPr>
                                <w:r>
                                  <w:t xml:space="preserve">          February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A6BE" id="Group 2" o:spid="_x0000_s1030" style="position:absolute;margin-left:-21.6pt;margin-top:-2.8pt;width:507.6pt;height:138pt;z-index:251663360" coordorigin="1029,784" coordsize="101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">
                <v:shape id="Text Box 7" o:spid="_x0000_s1031" type="#_x0000_t202" style="position:absolute;left:1029;top:784;width:3301;height:2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  <v:textbox style="mso-fit-shape-to-text:t" inset="0,0,0,0">
                    <w:txbxContent>
                      <w:p w14:paraId="6E97616A" w14:textId="77777777" w:rsidR="00BA12B3" w:rsidRPr="00E61937" w:rsidRDefault="00BA12B3" w:rsidP="00BA12B3">
                        <w:r>
                          <w:rPr>
                            <w:noProof/>
                          </w:rPr>
                          <w:drawing>
                            <wp:inline distT="0" distB="0" distL="0" distR="0" wp14:anchorId="3309D522" wp14:editId="1B425777">
                              <wp:extent cx="2095500" cy="1676400"/>
                              <wp:effectExtent l="0" t="0" r="0" b="0"/>
                              <wp:docPr id="12" name="Picture 12" descr="news_valent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s_valent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8" o:spid="_x0000_s1032" style="position:absolute;left:4341;top:784;width:6840;height:2640" coordorigin="4341,784" coordsize="684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33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2E33CA4" w14:textId="77777777" w:rsidR="007B2C7D" w:rsidRDefault="007B2C7D" w:rsidP="007B2C7D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29A197F" w14:textId="77777777" w:rsidR="007B2C7D" w:rsidRDefault="007B2C7D" w:rsidP="007B2C7D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  <w:t>News from</w:t>
                          </w:r>
                        </w:p>
                        <w:p w14:paraId="4CD106A3" w14:textId="12B71255" w:rsidR="007B2C7D" w:rsidRDefault="007B2C7D" w:rsidP="007B2C7D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  <w:t xml:space="preserve">Mrs. Britsch’s </w:t>
                          </w:r>
                          <w:r w:rsidR="00A87DF8"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  <w:t xml:space="preserve">and Ms. Voke’s </w:t>
                          </w:r>
                          <w:r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  <w:t>Homeroom Class</w:t>
                          </w:r>
                        </w:p>
                        <w:p w14:paraId="7F22CB7D" w14:textId="35B52F45" w:rsidR="00BA12B3" w:rsidRPr="004F394F" w:rsidRDefault="00BA12B3" w:rsidP="007C4724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shape>
                  <v:rect id="Rectangle 10" o:spid="_x0000_s1034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<v:rect id="Rectangle 11" o:spid="_x0000_s1035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<v:shape id="Text Box 12" o:spid="_x0000_s1036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2A08A94" w14:textId="14CC888C" w:rsidR="00BA12B3" w:rsidRDefault="00BA12B3" w:rsidP="00BA12B3">
                          <w:pPr>
                            <w:pStyle w:val="Heading2"/>
                            <w:ind w:firstLine="720"/>
                            <w:jc w:val="center"/>
                          </w:pPr>
                          <w:r>
                            <w:t xml:space="preserve">          February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C7AE2F2" w14:textId="77777777" w:rsidR="00B470C0" w:rsidRDefault="00B470C0" w:rsidP="00B470C0">
      <w:pPr>
        <w:pStyle w:val="NoSpacing"/>
        <w:jc w:val="center"/>
        <w:rPr>
          <w:sz w:val="36"/>
          <w:szCs w:val="36"/>
        </w:rPr>
      </w:pPr>
    </w:p>
    <w:p w14:paraId="4F02BB0B" w14:textId="77777777" w:rsidR="00B470C0" w:rsidRDefault="00B470C0" w:rsidP="00B470C0">
      <w:pPr>
        <w:pStyle w:val="NoSpacing"/>
        <w:jc w:val="center"/>
        <w:rPr>
          <w:sz w:val="36"/>
          <w:szCs w:val="36"/>
        </w:rPr>
      </w:pPr>
    </w:p>
    <w:p w14:paraId="6A4BB02A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Lillian </w:t>
      </w:r>
      <w:proofErr w:type="spellStart"/>
      <w:r>
        <w:rPr>
          <w:sz w:val="36"/>
          <w:szCs w:val="36"/>
        </w:rPr>
        <w:t>Ayette</w:t>
      </w:r>
      <w:proofErr w:type="spellEnd"/>
    </w:p>
    <w:p w14:paraId="74B22FC5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Lilly Baker</w:t>
      </w:r>
    </w:p>
    <w:p w14:paraId="72DF83B6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Cara </w:t>
      </w:r>
      <w:proofErr w:type="spellStart"/>
      <w:r>
        <w:rPr>
          <w:sz w:val="36"/>
          <w:szCs w:val="36"/>
        </w:rPr>
        <w:t>Barberine</w:t>
      </w:r>
      <w:proofErr w:type="spellEnd"/>
    </w:p>
    <w:p w14:paraId="03CCD3BC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Alana Brumbaugh</w:t>
      </w:r>
    </w:p>
    <w:p w14:paraId="63E37516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Luxe Bubeck</w:t>
      </w:r>
    </w:p>
    <w:p w14:paraId="280FCA20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Delilah Carrington</w:t>
      </w:r>
    </w:p>
    <w:p w14:paraId="00C9EE24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Gabriel Denney</w:t>
      </w:r>
    </w:p>
    <w:p w14:paraId="5DC19D9D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Dominic Flatter</w:t>
      </w:r>
    </w:p>
    <w:p w14:paraId="67C87543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Cora </w:t>
      </w:r>
      <w:proofErr w:type="spellStart"/>
      <w:r>
        <w:rPr>
          <w:sz w:val="36"/>
          <w:szCs w:val="36"/>
        </w:rPr>
        <w:t>Fornshil</w:t>
      </w:r>
      <w:proofErr w:type="spellEnd"/>
    </w:p>
    <w:p w14:paraId="10477FDB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Cheyanne Garner</w:t>
      </w:r>
    </w:p>
    <w:p w14:paraId="2200B958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Ginger Hammel</w:t>
      </w:r>
    </w:p>
    <w:p w14:paraId="10D33512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Kinlee Higgins</w:t>
      </w:r>
    </w:p>
    <w:p w14:paraId="11A7ADB0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Bryce Jordan</w:t>
      </w:r>
    </w:p>
    <w:p w14:paraId="68BEEA9D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Millie Kiser</w:t>
      </w:r>
    </w:p>
    <w:p w14:paraId="7F3B7348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Braxdon Link</w:t>
      </w:r>
    </w:p>
    <w:p w14:paraId="26C280BA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June Marsh</w:t>
      </w:r>
    </w:p>
    <w:p w14:paraId="0ED124E2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Kellin O’Dell</w:t>
      </w:r>
    </w:p>
    <w:p w14:paraId="0880A641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Cobi </w:t>
      </w:r>
      <w:proofErr w:type="spellStart"/>
      <w:r>
        <w:rPr>
          <w:sz w:val="36"/>
          <w:szCs w:val="36"/>
        </w:rPr>
        <w:t>Penkal</w:t>
      </w:r>
      <w:proofErr w:type="spellEnd"/>
    </w:p>
    <w:p w14:paraId="4A76CF46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Larkin Rich</w:t>
      </w:r>
    </w:p>
    <w:p w14:paraId="4AFA8B18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Levi Singer</w:t>
      </w:r>
    </w:p>
    <w:p w14:paraId="08B6E952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Emma Smith</w:t>
      </w:r>
    </w:p>
    <w:p w14:paraId="6C219AD8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Abby Tomlinson</w:t>
      </w:r>
    </w:p>
    <w:p w14:paraId="603E492D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Kasen Wicker</w:t>
      </w:r>
    </w:p>
    <w:p w14:paraId="508A352A" w14:textId="77777777" w:rsidR="00486418" w:rsidRDefault="00486418" w:rsidP="004864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Marley Younker</w:t>
      </w:r>
    </w:p>
    <w:p w14:paraId="432D1995" w14:textId="4AE0353C" w:rsidR="00776BE4" w:rsidRDefault="00776BE4" w:rsidP="00776BE4">
      <w:pPr>
        <w:pStyle w:val="NoSpacing"/>
        <w:jc w:val="center"/>
        <w:rPr>
          <w:sz w:val="36"/>
          <w:szCs w:val="36"/>
        </w:rPr>
      </w:pPr>
    </w:p>
    <w:p w14:paraId="25B97997" w14:textId="29DA045B" w:rsidR="001A265F" w:rsidRDefault="001A265F">
      <w:pPr>
        <w:autoSpaceDE/>
        <w:autoSpaceDN/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>
        <w:rPr>
          <w:sz w:val="36"/>
          <w:szCs w:val="36"/>
        </w:rPr>
        <w:br w:type="page"/>
      </w:r>
    </w:p>
    <w:p w14:paraId="2BE5E4D6" w14:textId="77777777" w:rsidR="0019183A" w:rsidRDefault="0019183A" w:rsidP="0019183A">
      <w:pPr>
        <w:pStyle w:val="NoSpacing"/>
        <w:jc w:val="center"/>
        <w:rPr>
          <w:sz w:val="36"/>
          <w:szCs w:val="36"/>
        </w:rPr>
      </w:pPr>
    </w:p>
    <w:p w14:paraId="7433CB45" w14:textId="79E1A8F6" w:rsidR="004110E7" w:rsidRPr="000359E9" w:rsidRDefault="004110E7" w:rsidP="004110E7">
      <w:r w:rsidRPr="00A67EFC">
        <w:rPr>
          <w:sz w:val="28"/>
          <w:szCs w:val="28"/>
        </w:rPr>
        <w:t xml:space="preserve">I will donate to the classroom </w:t>
      </w:r>
      <w:r>
        <w:rPr>
          <w:sz w:val="28"/>
          <w:szCs w:val="28"/>
        </w:rPr>
        <w:t>Valentine’s Day Party on February 1</w:t>
      </w:r>
      <w:r w:rsidR="00486418">
        <w:rPr>
          <w:sz w:val="28"/>
          <w:szCs w:val="28"/>
        </w:rPr>
        <w:t>6</w:t>
      </w:r>
      <w:r w:rsidRPr="00883A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!</w:t>
      </w:r>
    </w:p>
    <w:p w14:paraId="020A03FE" w14:textId="77777777" w:rsidR="004110E7" w:rsidRPr="00A67EFC" w:rsidRDefault="004110E7" w:rsidP="004110E7">
      <w:pPr>
        <w:rPr>
          <w:sz w:val="28"/>
          <w:szCs w:val="28"/>
        </w:rPr>
      </w:pPr>
    </w:p>
    <w:p w14:paraId="5547C65E" w14:textId="77777777" w:rsidR="004110E7" w:rsidRPr="00A67EFC" w:rsidRDefault="004110E7" w:rsidP="004110E7">
      <w:pPr>
        <w:rPr>
          <w:sz w:val="28"/>
          <w:szCs w:val="28"/>
        </w:rPr>
      </w:pPr>
      <w:r w:rsidRPr="00A67EFC">
        <w:rPr>
          <w:sz w:val="28"/>
          <w:szCs w:val="28"/>
        </w:rPr>
        <w:t>I will donate:</w:t>
      </w:r>
    </w:p>
    <w:p w14:paraId="3D91EC9A" w14:textId="77777777" w:rsidR="004110E7" w:rsidRPr="00A67EFC" w:rsidRDefault="004110E7" w:rsidP="004110E7">
      <w:pPr>
        <w:rPr>
          <w:sz w:val="28"/>
          <w:szCs w:val="28"/>
        </w:rPr>
      </w:pPr>
    </w:p>
    <w:p w14:paraId="222EA25E" w14:textId="12272C48" w:rsidR="004110E7" w:rsidRPr="00A67EFC" w:rsidRDefault="004110E7" w:rsidP="004110E7">
      <w:pPr>
        <w:rPr>
          <w:sz w:val="28"/>
          <w:szCs w:val="28"/>
        </w:rPr>
      </w:pPr>
      <w:r w:rsidRPr="00A67EFC">
        <w:rPr>
          <w:sz w:val="28"/>
          <w:szCs w:val="28"/>
        </w:rPr>
        <w:t xml:space="preserve">_______ </w:t>
      </w:r>
      <w:r w:rsidR="005C38CB">
        <w:rPr>
          <w:sz w:val="28"/>
          <w:szCs w:val="28"/>
        </w:rPr>
        <w:t xml:space="preserve">prepackaged </w:t>
      </w:r>
      <w:r w:rsidRPr="00A67EFC">
        <w:rPr>
          <w:sz w:val="28"/>
          <w:szCs w:val="28"/>
        </w:rPr>
        <w:t>cheese and crackers</w:t>
      </w:r>
    </w:p>
    <w:p w14:paraId="7217C27E" w14:textId="77777777" w:rsidR="004110E7" w:rsidRPr="00A67EFC" w:rsidRDefault="004110E7" w:rsidP="004110E7">
      <w:pPr>
        <w:rPr>
          <w:sz w:val="28"/>
          <w:szCs w:val="28"/>
        </w:rPr>
      </w:pPr>
    </w:p>
    <w:p w14:paraId="342F4102" w14:textId="26EE66DB" w:rsidR="004110E7" w:rsidRPr="00A67EFC" w:rsidRDefault="004110E7" w:rsidP="004110E7">
      <w:pPr>
        <w:rPr>
          <w:sz w:val="28"/>
          <w:szCs w:val="28"/>
        </w:rPr>
      </w:pPr>
      <w:r w:rsidRPr="00A67EFC">
        <w:rPr>
          <w:sz w:val="28"/>
          <w:szCs w:val="28"/>
        </w:rPr>
        <w:t>_______ pretzels</w:t>
      </w:r>
    </w:p>
    <w:p w14:paraId="13DDB422" w14:textId="77777777" w:rsidR="004110E7" w:rsidRPr="00A67EFC" w:rsidRDefault="004110E7" w:rsidP="004110E7">
      <w:pPr>
        <w:rPr>
          <w:sz w:val="28"/>
          <w:szCs w:val="28"/>
        </w:rPr>
      </w:pPr>
    </w:p>
    <w:p w14:paraId="3B543DFD" w14:textId="508E8273" w:rsidR="004110E7" w:rsidRPr="00A67EFC" w:rsidRDefault="004110E7" w:rsidP="004110E7">
      <w:pPr>
        <w:rPr>
          <w:sz w:val="28"/>
          <w:szCs w:val="28"/>
        </w:rPr>
      </w:pPr>
      <w:r w:rsidRPr="00A67EFC">
        <w:rPr>
          <w:sz w:val="28"/>
          <w:szCs w:val="28"/>
        </w:rPr>
        <w:t xml:space="preserve">_______ </w:t>
      </w:r>
      <w:r>
        <w:rPr>
          <w:sz w:val="28"/>
          <w:szCs w:val="28"/>
        </w:rPr>
        <w:t>prepackaged desserts</w:t>
      </w:r>
      <w:r w:rsidR="001A265F">
        <w:rPr>
          <w:sz w:val="28"/>
          <w:szCs w:val="28"/>
        </w:rPr>
        <w:t>/cookies</w:t>
      </w:r>
    </w:p>
    <w:p w14:paraId="29DAF13F" w14:textId="77777777" w:rsidR="004110E7" w:rsidRPr="00A67EFC" w:rsidRDefault="004110E7" w:rsidP="004110E7">
      <w:pPr>
        <w:rPr>
          <w:sz w:val="28"/>
          <w:szCs w:val="28"/>
        </w:rPr>
      </w:pPr>
    </w:p>
    <w:p w14:paraId="4F65CBA9" w14:textId="45B87E66" w:rsidR="004110E7" w:rsidRPr="00A67EFC" w:rsidRDefault="004110E7" w:rsidP="004110E7">
      <w:pPr>
        <w:rPr>
          <w:sz w:val="28"/>
          <w:szCs w:val="28"/>
        </w:rPr>
      </w:pPr>
      <w:r w:rsidRPr="00A67EFC">
        <w:rPr>
          <w:sz w:val="28"/>
          <w:szCs w:val="28"/>
        </w:rPr>
        <w:t xml:space="preserve">_______ </w:t>
      </w:r>
      <w:r w:rsidR="00E65E23">
        <w:rPr>
          <w:sz w:val="28"/>
          <w:szCs w:val="28"/>
        </w:rPr>
        <w:t>baby</w:t>
      </w:r>
      <w:r w:rsidR="005C38CB">
        <w:rPr>
          <w:sz w:val="28"/>
          <w:szCs w:val="28"/>
        </w:rPr>
        <w:t xml:space="preserve"> </w:t>
      </w:r>
      <w:r w:rsidRPr="00A67EFC">
        <w:rPr>
          <w:sz w:val="28"/>
          <w:szCs w:val="28"/>
        </w:rPr>
        <w:t>carrots and dip</w:t>
      </w:r>
    </w:p>
    <w:p w14:paraId="0F430111" w14:textId="77777777" w:rsidR="004110E7" w:rsidRPr="00A67EFC" w:rsidRDefault="004110E7" w:rsidP="004110E7">
      <w:pPr>
        <w:rPr>
          <w:sz w:val="28"/>
          <w:szCs w:val="28"/>
        </w:rPr>
      </w:pPr>
    </w:p>
    <w:p w14:paraId="055DD125" w14:textId="1246E149" w:rsidR="004110E7" w:rsidRDefault="004110E7" w:rsidP="004110E7">
      <w:pPr>
        <w:rPr>
          <w:sz w:val="28"/>
          <w:szCs w:val="28"/>
        </w:rPr>
      </w:pPr>
      <w:r w:rsidRPr="00A67EFC">
        <w:rPr>
          <w:sz w:val="28"/>
          <w:szCs w:val="28"/>
        </w:rPr>
        <w:t xml:space="preserve">_______ </w:t>
      </w:r>
      <w:r w:rsidR="005C38CB">
        <w:rPr>
          <w:sz w:val="28"/>
          <w:szCs w:val="28"/>
        </w:rPr>
        <w:t xml:space="preserve">prepackaged </w:t>
      </w:r>
      <w:r w:rsidRPr="00A67EFC">
        <w:rPr>
          <w:sz w:val="28"/>
          <w:szCs w:val="28"/>
        </w:rPr>
        <w:t>apple slices</w:t>
      </w:r>
    </w:p>
    <w:p w14:paraId="7B2D3042" w14:textId="77777777" w:rsidR="004110E7" w:rsidRDefault="004110E7" w:rsidP="004110E7">
      <w:pPr>
        <w:rPr>
          <w:sz w:val="28"/>
          <w:szCs w:val="28"/>
        </w:rPr>
      </w:pPr>
    </w:p>
    <w:p w14:paraId="0FA1608C" w14:textId="51D5F029" w:rsidR="004110E7" w:rsidRPr="00A67EFC" w:rsidRDefault="004110E7" w:rsidP="004110E7">
      <w:pPr>
        <w:rPr>
          <w:sz w:val="28"/>
          <w:szCs w:val="28"/>
        </w:rPr>
      </w:pPr>
      <w:r>
        <w:rPr>
          <w:sz w:val="28"/>
          <w:szCs w:val="28"/>
        </w:rPr>
        <w:t>_______ cheese sticks</w:t>
      </w:r>
    </w:p>
    <w:p w14:paraId="3D01850B" w14:textId="77777777" w:rsidR="004110E7" w:rsidRPr="00A67EFC" w:rsidRDefault="004110E7" w:rsidP="004110E7">
      <w:pPr>
        <w:rPr>
          <w:sz w:val="28"/>
          <w:szCs w:val="28"/>
        </w:rPr>
      </w:pPr>
    </w:p>
    <w:p w14:paraId="7E59DAF2" w14:textId="7E42DA83" w:rsidR="004110E7" w:rsidRPr="00A67EFC" w:rsidRDefault="004110E7" w:rsidP="004110E7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A67EFC">
        <w:rPr>
          <w:sz w:val="28"/>
          <w:szCs w:val="28"/>
        </w:rPr>
        <w:t xml:space="preserve"> </w:t>
      </w:r>
      <w:r w:rsidR="00E65E23">
        <w:rPr>
          <w:sz w:val="28"/>
          <w:szCs w:val="28"/>
        </w:rPr>
        <w:t>juice boxes</w:t>
      </w:r>
    </w:p>
    <w:p w14:paraId="583181F4" w14:textId="77777777" w:rsidR="004110E7" w:rsidRPr="00A67EFC" w:rsidRDefault="004110E7" w:rsidP="004110E7">
      <w:pPr>
        <w:rPr>
          <w:sz w:val="28"/>
          <w:szCs w:val="28"/>
        </w:rPr>
      </w:pPr>
    </w:p>
    <w:p w14:paraId="5EB8AB06" w14:textId="77777777" w:rsidR="004110E7" w:rsidRPr="00A67EFC" w:rsidRDefault="004110E7" w:rsidP="004110E7">
      <w:pPr>
        <w:rPr>
          <w:sz w:val="28"/>
          <w:szCs w:val="28"/>
        </w:rPr>
      </w:pPr>
    </w:p>
    <w:p w14:paraId="6D85E41D" w14:textId="77777777" w:rsidR="004110E7" w:rsidRPr="00A67EFC" w:rsidRDefault="004110E7" w:rsidP="004110E7">
      <w:pPr>
        <w:rPr>
          <w:sz w:val="28"/>
          <w:szCs w:val="28"/>
        </w:rPr>
      </w:pPr>
    </w:p>
    <w:p w14:paraId="448D0BB2" w14:textId="77777777" w:rsidR="004110E7" w:rsidRDefault="004110E7" w:rsidP="004110E7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Pr="00A67EFC">
        <w:rPr>
          <w:sz w:val="28"/>
          <w:szCs w:val="28"/>
        </w:rPr>
        <w:t>I would like to donate __________________________________</w:t>
      </w:r>
      <w:r>
        <w:rPr>
          <w:sz w:val="28"/>
          <w:szCs w:val="28"/>
        </w:rPr>
        <w:t>_____</w:t>
      </w:r>
    </w:p>
    <w:p w14:paraId="72067983" w14:textId="77777777" w:rsidR="004110E7" w:rsidRPr="00A67EFC" w:rsidRDefault="004110E7" w:rsidP="004110E7">
      <w:pPr>
        <w:rPr>
          <w:sz w:val="28"/>
          <w:szCs w:val="28"/>
        </w:rPr>
      </w:pPr>
    </w:p>
    <w:p w14:paraId="7D708C39" w14:textId="77777777" w:rsidR="004110E7" w:rsidRPr="00A67EFC" w:rsidRDefault="004110E7" w:rsidP="004110E7">
      <w:pPr>
        <w:rPr>
          <w:sz w:val="28"/>
          <w:szCs w:val="28"/>
        </w:rPr>
      </w:pPr>
    </w:p>
    <w:p w14:paraId="61C06DCD" w14:textId="77777777" w:rsidR="004110E7" w:rsidRPr="00D56039" w:rsidRDefault="004110E7" w:rsidP="004110E7">
      <w:r w:rsidRPr="00A67EFC">
        <w:rPr>
          <w:sz w:val="28"/>
          <w:szCs w:val="28"/>
        </w:rPr>
        <w:t>Student Name:</w:t>
      </w:r>
      <w:r>
        <w:rPr>
          <w:sz w:val="28"/>
          <w:szCs w:val="28"/>
        </w:rPr>
        <w:t>________________________________________________</w:t>
      </w:r>
    </w:p>
    <w:p w14:paraId="2E413E7F" w14:textId="77777777" w:rsidR="004110E7" w:rsidRDefault="004110E7" w:rsidP="004110E7"/>
    <w:p w14:paraId="18074CA1" w14:textId="77777777" w:rsidR="004110E7" w:rsidRDefault="004110E7" w:rsidP="004110E7"/>
    <w:p w14:paraId="6689C812" w14:textId="7D0B6720" w:rsidR="004110E7" w:rsidRPr="00613288" w:rsidRDefault="004110E7" w:rsidP="00ED35BF">
      <w:pPr>
        <w:jc w:val="center"/>
        <w:rPr>
          <w:sz w:val="32"/>
          <w:szCs w:val="32"/>
        </w:rPr>
      </w:pPr>
      <w:r w:rsidRPr="00613288">
        <w:rPr>
          <w:sz w:val="32"/>
          <w:szCs w:val="32"/>
        </w:rPr>
        <w:t xml:space="preserve">Please avoid </w:t>
      </w:r>
      <w:r w:rsidR="00ED35BF">
        <w:rPr>
          <w:sz w:val="32"/>
          <w:szCs w:val="32"/>
        </w:rPr>
        <w:t xml:space="preserve">nuts </w:t>
      </w:r>
      <w:r w:rsidR="00C0147D">
        <w:rPr>
          <w:sz w:val="32"/>
          <w:szCs w:val="32"/>
        </w:rPr>
        <w:t xml:space="preserve">and red food dye </w:t>
      </w:r>
      <w:r w:rsidR="00ED35BF">
        <w:rPr>
          <w:sz w:val="32"/>
          <w:szCs w:val="32"/>
        </w:rPr>
        <w:t>due to student allergies.  Thanks!</w:t>
      </w:r>
    </w:p>
    <w:p w14:paraId="4ECD3979" w14:textId="113F1D9C" w:rsidR="004110E7" w:rsidRDefault="004110E7" w:rsidP="004110E7"/>
    <w:sectPr w:rsidR="0041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B3"/>
    <w:rsid w:val="00036246"/>
    <w:rsid w:val="000368A3"/>
    <w:rsid w:val="00047DF0"/>
    <w:rsid w:val="000C16A3"/>
    <w:rsid w:val="000D23AA"/>
    <w:rsid w:val="000F11B0"/>
    <w:rsid w:val="00103501"/>
    <w:rsid w:val="00121054"/>
    <w:rsid w:val="00135194"/>
    <w:rsid w:val="001723C8"/>
    <w:rsid w:val="001723E1"/>
    <w:rsid w:val="00182694"/>
    <w:rsid w:val="0019183A"/>
    <w:rsid w:val="001921A5"/>
    <w:rsid w:val="001A265F"/>
    <w:rsid w:val="001B0950"/>
    <w:rsid w:val="001B520D"/>
    <w:rsid w:val="001F0DC9"/>
    <w:rsid w:val="00220330"/>
    <w:rsid w:val="00247924"/>
    <w:rsid w:val="00261546"/>
    <w:rsid w:val="00287D50"/>
    <w:rsid w:val="002D0B65"/>
    <w:rsid w:val="002D4403"/>
    <w:rsid w:val="002E2653"/>
    <w:rsid w:val="002F314E"/>
    <w:rsid w:val="00347A34"/>
    <w:rsid w:val="003A30CE"/>
    <w:rsid w:val="00404D77"/>
    <w:rsid w:val="004110E7"/>
    <w:rsid w:val="004539EC"/>
    <w:rsid w:val="004801F9"/>
    <w:rsid w:val="00486418"/>
    <w:rsid w:val="00486DC9"/>
    <w:rsid w:val="004A5E51"/>
    <w:rsid w:val="004D08AC"/>
    <w:rsid w:val="004F394F"/>
    <w:rsid w:val="005A0211"/>
    <w:rsid w:val="005C1A9A"/>
    <w:rsid w:val="005C38CB"/>
    <w:rsid w:val="005E12C3"/>
    <w:rsid w:val="006262B2"/>
    <w:rsid w:val="00634461"/>
    <w:rsid w:val="00653496"/>
    <w:rsid w:val="006873BF"/>
    <w:rsid w:val="007625DA"/>
    <w:rsid w:val="00776BE4"/>
    <w:rsid w:val="007B2C7D"/>
    <w:rsid w:val="007B2FCA"/>
    <w:rsid w:val="007C4724"/>
    <w:rsid w:val="007E371B"/>
    <w:rsid w:val="007E51C6"/>
    <w:rsid w:val="007F3239"/>
    <w:rsid w:val="007F4953"/>
    <w:rsid w:val="007F7FEF"/>
    <w:rsid w:val="00832D05"/>
    <w:rsid w:val="00874224"/>
    <w:rsid w:val="008A74B5"/>
    <w:rsid w:val="008C04D4"/>
    <w:rsid w:val="009059D9"/>
    <w:rsid w:val="00910722"/>
    <w:rsid w:val="00933AB9"/>
    <w:rsid w:val="00942E22"/>
    <w:rsid w:val="00947094"/>
    <w:rsid w:val="009D12F0"/>
    <w:rsid w:val="009D3863"/>
    <w:rsid w:val="009D510C"/>
    <w:rsid w:val="009E3E61"/>
    <w:rsid w:val="009F4AF4"/>
    <w:rsid w:val="00A03F9C"/>
    <w:rsid w:val="00A52D9D"/>
    <w:rsid w:val="00A60368"/>
    <w:rsid w:val="00A723AB"/>
    <w:rsid w:val="00A72441"/>
    <w:rsid w:val="00A87DF8"/>
    <w:rsid w:val="00A96D46"/>
    <w:rsid w:val="00AB22A7"/>
    <w:rsid w:val="00AC0649"/>
    <w:rsid w:val="00B12655"/>
    <w:rsid w:val="00B26564"/>
    <w:rsid w:val="00B470C0"/>
    <w:rsid w:val="00B7356F"/>
    <w:rsid w:val="00BA12B3"/>
    <w:rsid w:val="00BA3D10"/>
    <w:rsid w:val="00BB7353"/>
    <w:rsid w:val="00BD066A"/>
    <w:rsid w:val="00BF6642"/>
    <w:rsid w:val="00C0147D"/>
    <w:rsid w:val="00C35FC4"/>
    <w:rsid w:val="00CB1156"/>
    <w:rsid w:val="00D01D5E"/>
    <w:rsid w:val="00D02C39"/>
    <w:rsid w:val="00D435AA"/>
    <w:rsid w:val="00D867C0"/>
    <w:rsid w:val="00DE7773"/>
    <w:rsid w:val="00E34C53"/>
    <w:rsid w:val="00E40BE8"/>
    <w:rsid w:val="00E57F1B"/>
    <w:rsid w:val="00E65E23"/>
    <w:rsid w:val="00ED35BF"/>
    <w:rsid w:val="00F12766"/>
    <w:rsid w:val="00F91D69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9F1D"/>
  <w15:chartTrackingRefBased/>
  <w15:docId w15:val="{05D241D1-1B2A-4B76-8B52-F22F0EE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C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A12B3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A12B3"/>
    <w:pPr>
      <w:keepNext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A12B3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2B3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BA12B3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A12B3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BA12B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Britsch</dc:creator>
  <cp:keywords/>
  <dc:description/>
  <cp:lastModifiedBy>Lois Britsch</cp:lastModifiedBy>
  <cp:revision>8</cp:revision>
  <cp:lastPrinted>2023-01-27T19:37:00Z</cp:lastPrinted>
  <dcterms:created xsi:type="dcterms:W3CDTF">2023-08-01T15:31:00Z</dcterms:created>
  <dcterms:modified xsi:type="dcterms:W3CDTF">2024-01-30T13:49:00Z</dcterms:modified>
</cp:coreProperties>
</file>